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D9B34" w14:textId="2FC61CA0" w:rsidR="00D5583C" w:rsidRDefault="00D558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298250" wp14:editId="5E4504E8">
                <wp:simplePos x="0" y="0"/>
                <wp:positionH relativeFrom="margin">
                  <wp:align>right</wp:align>
                </wp:positionH>
                <wp:positionV relativeFrom="paragraph">
                  <wp:posOffset>18415</wp:posOffset>
                </wp:positionV>
                <wp:extent cx="9768840" cy="807720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8840" cy="8077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01C055" w14:textId="1856795F" w:rsidR="00D5583C" w:rsidRDefault="00D5583C" w:rsidP="00D5583C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Fiche évaluation Arbitre</w:t>
                            </w:r>
                            <w:r w:rsidR="009D1CA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« </w:t>
                            </w:r>
                            <w:r w:rsidR="00C62256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Pédagogue</w:t>
                            </w:r>
                            <w:r w:rsidR="009D1CA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298250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18pt;margin-top:1.45pt;width:769.2pt;height:63.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" filled="f" stroked="f">
                <v:textbox>
                  <w:txbxContent>
                    <w:p w14:paraId="3F01C055" w14:textId="1856795F" w:rsidR="00D5583C" w:rsidRDefault="00D5583C" w:rsidP="00D5583C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Fiche évaluation Arbitre</w:t>
                      </w:r>
                      <w:r w:rsidR="009D1CA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« </w:t>
                      </w:r>
                      <w:r w:rsidR="00C62256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Pédagogue</w:t>
                      </w:r>
                      <w:r w:rsidR="009D1CA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81E6AE" w14:textId="77777777" w:rsidR="00D5583C" w:rsidRDefault="00D5583C"/>
    <w:p w14:paraId="1FD60BC4" w14:textId="6A2377B9" w:rsidR="00D5583C" w:rsidRDefault="00D5583C"/>
    <w:tbl>
      <w:tblPr>
        <w:tblStyle w:val="Grilledutableau"/>
        <w:tblW w:w="15565" w:type="dxa"/>
        <w:tblLook w:val="04A0" w:firstRow="1" w:lastRow="0" w:firstColumn="1" w:lastColumn="0" w:noHBand="0" w:noVBand="1"/>
      </w:tblPr>
      <w:tblGrid>
        <w:gridCol w:w="2689"/>
        <w:gridCol w:w="715"/>
        <w:gridCol w:w="715"/>
        <w:gridCol w:w="716"/>
        <w:gridCol w:w="715"/>
        <w:gridCol w:w="715"/>
        <w:gridCol w:w="716"/>
        <w:gridCol w:w="715"/>
        <w:gridCol w:w="715"/>
        <w:gridCol w:w="716"/>
        <w:gridCol w:w="715"/>
        <w:gridCol w:w="715"/>
        <w:gridCol w:w="716"/>
        <w:gridCol w:w="715"/>
        <w:gridCol w:w="715"/>
        <w:gridCol w:w="716"/>
        <w:gridCol w:w="715"/>
        <w:gridCol w:w="715"/>
        <w:gridCol w:w="716"/>
      </w:tblGrid>
      <w:tr w:rsidR="00757B37" w:rsidRPr="009D1CA4" w14:paraId="10B21C96" w14:textId="77777777" w:rsidTr="00C62256">
        <w:trPr>
          <w:trHeight w:val="1193"/>
        </w:trPr>
        <w:tc>
          <w:tcPr>
            <w:tcW w:w="2689" w:type="dxa"/>
            <w:vAlign w:val="center"/>
          </w:tcPr>
          <w:p w14:paraId="1B73B692" w14:textId="77777777" w:rsidR="00757B37" w:rsidRPr="009D1CA4" w:rsidRDefault="00757B37" w:rsidP="00757B3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46" w:type="dxa"/>
            <w:gridSpan w:val="3"/>
            <w:vAlign w:val="center"/>
          </w:tcPr>
          <w:p w14:paraId="71652251" w14:textId="1D5F8919" w:rsidR="00757B37" w:rsidRPr="009D1CA4" w:rsidRDefault="00FF4EE8" w:rsidP="00757B3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1</w:t>
            </w:r>
          </w:p>
        </w:tc>
        <w:tc>
          <w:tcPr>
            <w:tcW w:w="2146" w:type="dxa"/>
            <w:gridSpan w:val="3"/>
            <w:vAlign w:val="center"/>
          </w:tcPr>
          <w:p w14:paraId="006F1717" w14:textId="2EC025E1" w:rsidR="00757B37" w:rsidRPr="009D1CA4" w:rsidRDefault="00FF4EE8" w:rsidP="00757B3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2</w:t>
            </w:r>
          </w:p>
        </w:tc>
        <w:tc>
          <w:tcPr>
            <w:tcW w:w="2146" w:type="dxa"/>
            <w:gridSpan w:val="3"/>
            <w:vAlign w:val="center"/>
          </w:tcPr>
          <w:p w14:paraId="0FD8853C" w14:textId="165AD2A4" w:rsidR="00757B37" w:rsidRPr="009D1CA4" w:rsidRDefault="00FF4EE8" w:rsidP="00757B3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3</w:t>
            </w:r>
          </w:p>
        </w:tc>
        <w:tc>
          <w:tcPr>
            <w:tcW w:w="2146" w:type="dxa"/>
            <w:gridSpan w:val="3"/>
            <w:vAlign w:val="center"/>
          </w:tcPr>
          <w:p w14:paraId="199D03C9" w14:textId="12C3DB08" w:rsidR="00757B37" w:rsidRPr="009D1CA4" w:rsidRDefault="00FF4EE8" w:rsidP="00757B3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4</w:t>
            </w:r>
          </w:p>
        </w:tc>
        <w:tc>
          <w:tcPr>
            <w:tcW w:w="2146" w:type="dxa"/>
            <w:gridSpan w:val="3"/>
            <w:vAlign w:val="center"/>
          </w:tcPr>
          <w:p w14:paraId="0A83757C" w14:textId="578DD2C2" w:rsidR="00757B37" w:rsidRPr="009D1CA4" w:rsidRDefault="00FF4EE8" w:rsidP="00757B3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5</w:t>
            </w:r>
          </w:p>
        </w:tc>
        <w:tc>
          <w:tcPr>
            <w:tcW w:w="2146" w:type="dxa"/>
            <w:gridSpan w:val="3"/>
            <w:vAlign w:val="center"/>
          </w:tcPr>
          <w:p w14:paraId="3D16045C" w14:textId="202D5E1E" w:rsidR="00757B37" w:rsidRPr="009D1CA4" w:rsidRDefault="00FF4EE8" w:rsidP="00757B3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6</w:t>
            </w:r>
          </w:p>
        </w:tc>
      </w:tr>
      <w:tr w:rsidR="009D1CA4" w:rsidRPr="009D1CA4" w14:paraId="1C6466C6" w14:textId="77777777" w:rsidTr="00C62256">
        <w:trPr>
          <w:cantSplit/>
          <w:trHeight w:val="1563"/>
        </w:trPr>
        <w:tc>
          <w:tcPr>
            <w:tcW w:w="2689" w:type="dxa"/>
            <w:vAlign w:val="center"/>
          </w:tcPr>
          <w:p w14:paraId="1BFF4DD5" w14:textId="6179D70D" w:rsidR="00757B37" w:rsidRPr="009D1CA4" w:rsidRDefault="00757B37" w:rsidP="00757B37">
            <w:pPr>
              <w:jc w:val="center"/>
              <w:rPr>
                <w:sz w:val="32"/>
                <w:szCs w:val="32"/>
              </w:rPr>
            </w:pPr>
            <w:r w:rsidRPr="009D1CA4">
              <w:rPr>
                <w:sz w:val="32"/>
                <w:szCs w:val="32"/>
              </w:rPr>
              <w:t>L’arbitre court pour se trouver proche de l’action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2C59A5B8" w14:textId="1415EBC7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0637464F" w14:textId="0EF94D4C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1190FC99" w14:textId="19331E17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02374065" w14:textId="36B304C3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CAE08C2" w14:textId="7683C9C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5B92B871" w14:textId="269F8E1D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26BAC036" w14:textId="0EFF19EF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656CA671" w14:textId="2DFB161C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143A1A31" w14:textId="14B97B9C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140B74D0" w14:textId="066D608B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68D0D15" w14:textId="784E55C9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3C3B96FA" w14:textId="7DE82776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551BBF13" w14:textId="4FA96AC1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47E15F8" w14:textId="39DD0575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141D8B4F" w14:textId="222CCCB5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C7622BA" w14:textId="0155124C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6B1F08EB" w14:textId="10E799A9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20A606ED" w14:textId="7D2F18AD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</w:tr>
      <w:tr w:rsidR="009D1CA4" w:rsidRPr="009D1CA4" w14:paraId="046E6A6A" w14:textId="77777777" w:rsidTr="00C62256">
        <w:trPr>
          <w:cantSplit/>
          <w:trHeight w:val="1563"/>
        </w:trPr>
        <w:tc>
          <w:tcPr>
            <w:tcW w:w="2689" w:type="dxa"/>
            <w:vAlign w:val="center"/>
          </w:tcPr>
          <w:p w14:paraId="52C78801" w14:textId="6EAEA184" w:rsidR="00757B37" w:rsidRPr="009D1CA4" w:rsidRDefault="00757B37" w:rsidP="00757B37">
            <w:pPr>
              <w:jc w:val="center"/>
              <w:rPr>
                <w:sz w:val="32"/>
                <w:szCs w:val="32"/>
              </w:rPr>
            </w:pPr>
            <w:r w:rsidRPr="009D1CA4">
              <w:rPr>
                <w:sz w:val="32"/>
                <w:szCs w:val="32"/>
              </w:rPr>
              <w:t>L’arbitre siffle fort et se fait entendre des joueurs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BB9728B" w14:textId="15926845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46C12B8" w14:textId="46FAFBCD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6116D69D" w14:textId="74F448B5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4342099" w14:textId="49C349B2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ED36613" w14:textId="0763C8C8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2EFFAE3C" w14:textId="37E622AA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21CC0AA4" w14:textId="2A6BB4AC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BC0FD10" w14:textId="1EF727D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25B90D3B" w14:textId="7CB9B975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73D4FAC" w14:textId="3B797F80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6265F04" w14:textId="6D0C71DA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5917D4A6" w14:textId="03CB3FC8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0245C6FD" w14:textId="788CAFF1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49EF93DA" w14:textId="24E2927D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0707F807" w14:textId="2608DD9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57C2E940" w14:textId="43461CC0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6B7B2BBE" w14:textId="16B08016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6F49FCA6" w14:textId="1D6C7110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</w:tr>
      <w:tr w:rsidR="009D1CA4" w:rsidRPr="009D1CA4" w14:paraId="38D19B62" w14:textId="77777777" w:rsidTr="00C62256">
        <w:trPr>
          <w:cantSplit/>
          <w:trHeight w:val="1563"/>
        </w:trPr>
        <w:tc>
          <w:tcPr>
            <w:tcW w:w="2689" w:type="dxa"/>
            <w:vAlign w:val="center"/>
          </w:tcPr>
          <w:p w14:paraId="1AF50C99" w14:textId="16C0010E" w:rsidR="00757B37" w:rsidRPr="009D1CA4" w:rsidRDefault="00757B37" w:rsidP="00757B37">
            <w:pPr>
              <w:jc w:val="center"/>
              <w:rPr>
                <w:sz w:val="32"/>
                <w:szCs w:val="32"/>
              </w:rPr>
            </w:pPr>
            <w:r w:rsidRPr="009D1CA4">
              <w:rPr>
                <w:sz w:val="32"/>
                <w:szCs w:val="32"/>
              </w:rPr>
              <w:t xml:space="preserve">L’arbitre annonce rapidement </w:t>
            </w:r>
            <w:r w:rsidR="009D1CA4" w:rsidRPr="009D1CA4">
              <w:rPr>
                <w:sz w:val="32"/>
                <w:szCs w:val="32"/>
              </w:rPr>
              <w:t xml:space="preserve">à quelle équipe va le ballon 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5F103E0" w14:textId="0DC7FBAD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4A2E8E5A" w14:textId="1A6854FE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7717F4B3" w14:textId="5A4739D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6D136758" w14:textId="42DAA848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C707F9A" w14:textId="016F6AB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22DBE853" w14:textId="79F25F4F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696C8686" w14:textId="439C93E0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0371C2BC" w14:textId="2274901E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3E486A08" w14:textId="6CF72AC2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7B189689" w14:textId="36B65E52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7953F99B" w14:textId="6A00C6E3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259BA89F" w14:textId="18DCB0E3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5FA0923C" w14:textId="5D2AFD62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E16E3A9" w14:textId="01F8F713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3F289865" w14:textId="3C5468B9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136B37E8" w14:textId="17E292C2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34C7143" w14:textId="25D28F91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76A1D0BB" w14:textId="7076255C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</w:tr>
      <w:tr w:rsidR="00C62256" w:rsidRPr="009D1CA4" w14:paraId="414FED4C" w14:textId="77777777" w:rsidTr="00C62256">
        <w:trPr>
          <w:cantSplit/>
          <w:trHeight w:val="1563"/>
        </w:trPr>
        <w:tc>
          <w:tcPr>
            <w:tcW w:w="2689" w:type="dxa"/>
            <w:vAlign w:val="center"/>
          </w:tcPr>
          <w:p w14:paraId="220EA98B" w14:textId="6A36A618" w:rsidR="00C62256" w:rsidRPr="009D1CA4" w:rsidRDefault="00C62256" w:rsidP="00757B3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Compétence </w:t>
            </w:r>
            <w:r w:rsidR="00331E73" w:rsidRPr="00331E73">
              <w:rPr>
                <w:b/>
                <w:bCs/>
                <w:sz w:val="32"/>
                <w:szCs w:val="32"/>
              </w:rPr>
              <w:t>« crédible »</w:t>
            </w:r>
            <w:r w:rsidR="00331E73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validée</w:t>
            </w:r>
          </w:p>
        </w:tc>
        <w:tc>
          <w:tcPr>
            <w:tcW w:w="2146" w:type="dxa"/>
            <w:gridSpan w:val="3"/>
            <w:shd w:val="clear" w:color="auto" w:fill="FFFFFF" w:themeFill="background1"/>
            <w:vAlign w:val="center"/>
          </w:tcPr>
          <w:p w14:paraId="3EB3451B" w14:textId="1260A985" w:rsidR="00C62256" w:rsidRPr="006E2675" w:rsidRDefault="00C62256" w:rsidP="00C6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moins 2 verts pas de rouge</w:t>
            </w:r>
          </w:p>
        </w:tc>
        <w:tc>
          <w:tcPr>
            <w:tcW w:w="2146" w:type="dxa"/>
            <w:gridSpan w:val="3"/>
            <w:shd w:val="clear" w:color="auto" w:fill="FFFFFF" w:themeFill="background1"/>
            <w:vAlign w:val="center"/>
          </w:tcPr>
          <w:p w14:paraId="11EC38D5" w14:textId="2A22B48B" w:rsidR="00C62256" w:rsidRPr="006E2675" w:rsidRDefault="00C62256" w:rsidP="00C6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moins 2 verts pas de rouge</w:t>
            </w:r>
          </w:p>
        </w:tc>
        <w:tc>
          <w:tcPr>
            <w:tcW w:w="2146" w:type="dxa"/>
            <w:gridSpan w:val="3"/>
            <w:shd w:val="clear" w:color="auto" w:fill="FFFFFF" w:themeFill="background1"/>
            <w:vAlign w:val="center"/>
          </w:tcPr>
          <w:p w14:paraId="3381B87E" w14:textId="00EAFAE9" w:rsidR="00C62256" w:rsidRPr="006E2675" w:rsidRDefault="00C62256" w:rsidP="00C6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moins 2 verts pas de rouge</w:t>
            </w:r>
          </w:p>
        </w:tc>
        <w:tc>
          <w:tcPr>
            <w:tcW w:w="2146" w:type="dxa"/>
            <w:gridSpan w:val="3"/>
            <w:shd w:val="clear" w:color="auto" w:fill="FFFFFF" w:themeFill="background1"/>
            <w:vAlign w:val="center"/>
          </w:tcPr>
          <w:p w14:paraId="17FEB120" w14:textId="07E47F00" w:rsidR="00C62256" w:rsidRPr="006E2675" w:rsidRDefault="00C62256" w:rsidP="00C6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moins 2 verts pas de rouge</w:t>
            </w:r>
          </w:p>
        </w:tc>
        <w:tc>
          <w:tcPr>
            <w:tcW w:w="2146" w:type="dxa"/>
            <w:gridSpan w:val="3"/>
            <w:shd w:val="clear" w:color="auto" w:fill="FFFFFF" w:themeFill="background1"/>
            <w:vAlign w:val="center"/>
          </w:tcPr>
          <w:p w14:paraId="6FAB1B2B" w14:textId="03A6C5E1" w:rsidR="00C62256" w:rsidRPr="006E2675" w:rsidRDefault="00C62256" w:rsidP="00C6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moins 2 verts pas de rouge</w:t>
            </w:r>
          </w:p>
        </w:tc>
        <w:tc>
          <w:tcPr>
            <w:tcW w:w="2146" w:type="dxa"/>
            <w:gridSpan w:val="3"/>
            <w:shd w:val="clear" w:color="auto" w:fill="FFFFFF" w:themeFill="background1"/>
            <w:vAlign w:val="center"/>
          </w:tcPr>
          <w:p w14:paraId="780A619E" w14:textId="2B1FD1FE" w:rsidR="00C62256" w:rsidRPr="006E2675" w:rsidRDefault="00C62256" w:rsidP="00C6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moins 2 verts pas de rouge</w:t>
            </w:r>
          </w:p>
        </w:tc>
      </w:tr>
      <w:tr w:rsidR="00C62256" w:rsidRPr="009D1CA4" w14:paraId="2B86B2FD" w14:textId="77777777" w:rsidTr="00C62256">
        <w:trPr>
          <w:cantSplit/>
          <w:trHeight w:val="1563"/>
        </w:trPr>
        <w:tc>
          <w:tcPr>
            <w:tcW w:w="2689" w:type="dxa"/>
            <w:vAlign w:val="center"/>
          </w:tcPr>
          <w:p w14:paraId="58E98C57" w14:textId="4EF650DB" w:rsidR="00C62256" w:rsidRPr="009D1CA4" w:rsidRDefault="00C62256" w:rsidP="00757B3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L’arbitre </w:t>
            </w:r>
            <w:r w:rsidR="008F65A7">
              <w:rPr>
                <w:sz w:val="32"/>
                <w:szCs w:val="32"/>
              </w:rPr>
              <w:t>fait le geste de</w:t>
            </w:r>
            <w:r>
              <w:rPr>
                <w:sz w:val="32"/>
                <w:szCs w:val="32"/>
              </w:rPr>
              <w:t xml:space="preserve"> ce qu’il siffle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12B9CECF" w14:textId="259CF5B8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7D3F8F92" w14:textId="3500D552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0A73D2F9" w14:textId="578DA8FB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1871428C" w14:textId="205FB22B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4C12AF27" w14:textId="36433F80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03D65126" w14:textId="4092651E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FF3DA72" w14:textId="1CF88AFF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591037BB" w14:textId="5B01BA3B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5E36E57C" w14:textId="17DF06E2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7B0EBD1B" w14:textId="3F2C3C09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7F79A6B2" w14:textId="0FCFC72D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78FCFE76" w14:textId="0E5A9918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1CBAE231" w14:textId="458219AE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488425E0" w14:textId="6D1B0B15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10ADE56F" w14:textId="6874A314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7A478BBE" w14:textId="5F07182D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5C8EF9C" w14:textId="62CA8FAB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F3300"/>
            <w:textDirection w:val="btLr"/>
            <w:vAlign w:val="center"/>
          </w:tcPr>
          <w:p w14:paraId="289D099E" w14:textId="23325FCF" w:rsidR="00C62256" w:rsidRPr="006E2675" w:rsidRDefault="00CE3608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</w:tr>
    </w:tbl>
    <w:p w14:paraId="648B6CDC" w14:textId="77777777" w:rsidR="00FF4EE8" w:rsidRPr="00B47DE4" w:rsidRDefault="00FF4EE8">
      <w:pPr>
        <w:rPr>
          <w:sz w:val="2"/>
          <w:szCs w:val="2"/>
        </w:rPr>
      </w:pPr>
    </w:p>
    <w:sectPr w:rsidR="00FF4EE8" w:rsidRPr="00B47DE4" w:rsidSect="00D558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83C"/>
    <w:rsid w:val="00331E73"/>
    <w:rsid w:val="00397FF7"/>
    <w:rsid w:val="003E263C"/>
    <w:rsid w:val="006A6729"/>
    <w:rsid w:val="006E2675"/>
    <w:rsid w:val="00757B37"/>
    <w:rsid w:val="008F65A7"/>
    <w:rsid w:val="009D1CA4"/>
    <w:rsid w:val="00B47DE4"/>
    <w:rsid w:val="00C62256"/>
    <w:rsid w:val="00CE3608"/>
    <w:rsid w:val="00D5583C"/>
    <w:rsid w:val="00FF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28631"/>
  <w15:chartTrackingRefBased/>
  <w15:docId w15:val="{E4C9E418-904A-4CBB-B388-FD318D8D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57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5</cp:revision>
  <dcterms:created xsi:type="dcterms:W3CDTF">2022-03-18T11:40:00Z</dcterms:created>
  <dcterms:modified xsi:type="dcterms:W3CDTF">2023-03-23T06:16:00Z</dcterms:modified>
</cp:coreProperties>
</file>